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0545D" w14:textId="77777777" w:rsidR="005E1BED" w:rsidRPr="005E1BED" w:rsidRDefault="005E1BED" w:rsidP="005E1BED">
      <w:pPr>
        <w:rPr>
          <w:b/>
          <w:bCs/>
        </w:rPr>
      </w:pPr>
      <w:r w:rsidRPr="005E1BED">
        <w:rPr>
          <w:b/>
          <w:bCs/>
        </w:rPr>
        <w:t>FULL PREACHING MANUSCRIPT</w:t>
      </w:r>
    </w:p>
    <w:p w14:paraId="2B715C50" w14:textId="77777777" w:rsidR="005E1BED" w:rsidRPr="005E1BED" w:rsidRDefault="005E1BED" w:rsidP="005E1BED">
      <w:r w:rsidRPr="005E1BED">
        <w:t>Living in Hope – Week 3</w:t>
      </w:r>
      <w:r w:rsidRPr="005E1BED">
        <w:br/>
        <w:t>“The Unity of Hope”</w:t>
      </w:r>
      <w:r w:rsidRPr="005E1BED">
        <w:br/>
        <w:t>Romans 15:4–13**</w:t>
      </w:r>
    </w:p>
    <w:p w14:paraId="36EF2B73" w14:textId="77777777" w:rsidR="005E1BED" w:rsidRPr="005E1BED" w:rsidRDefault="005E1BED" w:rsidP="005E1BED">
      <w:pPr>
        <w:spacing w:after="0"/>
      </w:pPr>
      <w:r w:rsidRPr="005E1BED">
        <w:t>Grace, mercy, and peace to you from God our Father and from our Lord and Savior Jesus Christ. Amen.</w:t>
      </w:r>
    </w:p>
    <w:p w14:paraId="1062B212" w14:textId="77777777" w:rsidR="005E1BED" w:rsidRPr="005E1BED" w:rsidRDefault="005E1BED" w:rsidP="005E1BED">
      <w:pPr>
        <w:spacing w:after="0"/>
      </w:pPr>
      <w:r w:rsidRPr="005E1BED">
        <w:pict w14:anchorId="20CE0D82">
          <v:rect id="_x0000_i1101" style="width:0;height:1.5pt" o:hralign="center" o:hrstd="t" o:hr="t" fillcolor="#a0a0a0" stroked="f"/>
        </w:pict>
      </w:r>
    </w:p>
    <w:p w14:paraId="35562778" w14:textId="77777777" w:rsidR="005E1BED" w:rsidRPr="005E1BED" w:rsidRDefault="005E1BED" w:rsidP="005E1BED">
      <w:pPr>
        <w:rPr>
          <w:b/>
          <w:bCs/>
        </w:rPr>
      </w:pPr>
      <w:r w:rsidRPr="005E1BED">
        <w:rPr>
          <w:b/>
          <w:bCs/>
        </w:rPr>
        <w:t>Introduction – Many Voices, One Song</w:t>
      </w:r>
    </w:p>
    <w:p w14:paraId="4534F2A5" w14:textId="77777777" w:rsidR="005E1BED" w:rsidRPr="005E1BED" w:rsidRDefault="005E1BED" w:rsidP="005E1BED">
      <w:r w:rsidRPr="005E1BED">
        <w:t xml:space="preserve">Picture with me a choir. You’ve got sopranos hitting the high, soaring notes; altos carrying the rich middle line; tenors humming warmth; basses anchoring everything down below. Each section has its own role, its own part, its own tone. Alone, they sound </w:t>
      </w:r>
      <w:proofErr w:type="gramStart"/>
      <w:r w:rsidRPr="005E1BED">
        <w:t>fine—</w:t>
      </w:r>
      <w:proofErr w:type="gramEnd"/>
      <w:r w:rsidRPr="005E1BED">
        <w:t>maybe even beautiful. But when all those distinct voices come together, following one conductor and singing one melody, they create one sound that is richer than any voice could produce on its own.</w:t>
      </w:r>
    </w:p>
    <w:p w14:paraId="1B4D8BCB" w14:textId="77777777" w:rsidR="005E1BED" w:rsidRPr="005E1BED" w:rsidRDefault="005E1BED" w:rsidP="005E1BED">
      <w:r w:rsidRPr="005E1BED">
        <w:t>That’s a picture of the church. Many voices, different backgrounds, different personalities, different ages, different spiritual journeys—but one song. One praise. One hope.</w:t>
      </w:r>
    </w:p>
    <w:p w14:paraId="08F8BB26" w14:textId="77777777" w:rsidR="005E1BED" w:rsidRPr="005E1BED" w:rsidRDefault="005E1BED" w:rsidP="005E1BED">
      <w:r w:rsidRPr="005E1BED">
        <w:t xml:space="preserve">In Romans 15, Paul shows that hope in Christ is not just an individual comfort; it is a powerful force that unites God’s people. Hope gathers us. Hope </w:t>
      </w:r>
      <w:proofErr w:type="gramStart"/>
      <w:r w:rsidRPr="005E1BED">
        <w:t>reconciles</w:t>
      </w:r>
      <w:proofErr w:type="gramEnd"/>
      <w:r w:rsidRPr="005E1BED">
        <w:t xml:space="preserve"> us. Hope teaches us to welcome one another. Hope fills us with joy and peace. Hope lifts our voices together in worship.</w:t>
      </w:r>
    </w:p>
    <w:p w14:paraId="49305075" w14:textId="77777777" w:rsidR="005E1BED" w:rsidRPr="005E1BED" w:rsidRDefault="005E1BED" w:rsidP="005E1BED">
      <w:pPr>
        <w:spacing w:after="0"/>
      </w:pPr>
      <w:r w:rsidRPr="005E1BED">
        <w:t>Today we see that we are a people united by hope—hope grounded in Scripture, hope centered on Christ, and hope overflowing by the Holy Spirit.</w:t>
      </w:r>
    </w:p>
    <w:p w14:paraId="5D8B866C" w14:textId="77777777" w:rsidR="005E1BED" w:rsidRPr="005E1BED" w:rsidRDefault="005E1BED" w:rsidP="005E1BED">
      <w:pPr>
        <w:spacing w:after="0"/>
      </w:pPr>
      <w:r w:rsidRPr="005E1BED">
        <w:pict w14:anchorId="1BE8F185">
          <v:rect id="_x0000_i1102" style="width:0;height:1.5pt" o:hralign="center" o:hrstd="t" o:hr="t" fillcolor="#a0a0a0" stroked="f"/>
        </w:pict>
      </w:r>
    </w:p>
    <w:p w14:paraId="4CB0C8FB" w14:textId="77777777" w:rsidR="005E1BED" w:rsidRPr="005E1BED" w:rsidRDefault="005E1BED" w:rsidP="005E1BED">
      <w:pPr>
        <w:rPr>
          <w:b/>
          <w:bCs/>
        </w:rPr>
      </w:pPr>
      <w:r w:rsidRPr="005E1BED">
        <w:rPr>
          <w:b/>
          <w:bCs/>
        </w:rPr>
        <w:t>1. Hope From Scripture (v. 4)</w:t>
      </w:r>
    </w:p>
    <w:p w14:paraId="351B26AB" w14:textId="77777777" w:rsidR="005E1BED" w:rsidRPr="005E1BED" w:rsidRDefault="005E1BED" w:rsidP="005E1BED">
      <w:r w:rsidRPr="005E1BED">
        <w:t>Paul begins with these words:</w:t>
      </w:r>
    </w:p>
    <w:p w14:paraId="6DA72DA8" w14:textId="77777777" w:rsidR="005E1BED" w:rsidRPr="005E1BED" w:rsidRDefault="005E1BED" w:rsidP="005E1BED">
      <w:r w:rsidRPr="005E1BED">
        <w:t>“Whatever was written in former days was written for our instruction,</w:t>
      </w:r>
      <w:r w:rsidRPr="005E1BED">
        <w:br/>
        <w:t>that through endurance and through the encouragement of the Scriptures we might have hope.”</w:t>
      </w:r>
    </w:p>
    <w:p w14:paraId="418F876F" w14:textId="77777777" w:rsidR="005E1BED" w:rsidRPr="005E1BED" w:rsidRDefault="005E1BED" w:rsidP="005E1BED">
      <w:r w:rsidRPr="005E1BED">
        <w:t xml:space="preserve">God did not give His Word to burden us—He gave it to </w:t>
      </w:r>
      <w:r w:rsidRPr="005E1BED">
        <w:rPr>
          <w:i/>
          <w:iCs/>
        </w:rPr>
        <w:t>encourage</w:t>
      </w:r>
      <w:r w:rsidRPr="005E1BED">
        <w:t xml:space="preserve"> us.</w:t>
      </w:r>
    </w:p>
    <w:p w14:paraId="3A4B7B7A" w14:textId="77777777" w:rsidR="005E1BED" w:rsidRPr="005E1BED" w:rsidRDefault="005E1BED" w:rsidP="005E1BED">
      <w:r w:rsidRPr="005E1BED">
        <w:t>Scripture teaches endurance—steadfastness when life gets difficult.</w:t>
      </w:r>
      <w:r w:rsidRPr="005E1BED">
        <w:br/>
        <w:t>Scripture provides encouragement—a steady reminder that God keeps His promises.</w:t>
      </w:r>
    </w:p>
    <w:p w14:paraId="7CCCBC1A" w14:textId="77777777" w:rsidR="005E1BED" w:rsidRPr="005E1BED" w:rsidRDefault="005E1BED" w:rsidP="005E1BED">
      <w:r w:rsidRPr="005E1BED">
        <w:t>Think of what Scripture gives us:</w:t>
      </w:r>
    </w:p>
    <w:p w14:paraId="555927E8" w14:textId="77777777" w:rsidR="005E1BED" w:rsidRPr="005E1BED" w:rsidRDefault="005E1BED" w:rsidP="005E1BED">
      <w:pPr>
        <w:numPr>
          <w:ilvl w:val="0"/>
          <w:numId w:val="1"/>
        </w:numPr>
      </w:pPr>
      <w:r w:rsidRPr="005E1BED">
        <w:t>When we’re overwhelmed, it gives peace.</w:t>
      </w:r>
    </w:p>
    <w:p w14:paraId="585CCFDD" w14:textId="77777777" w:rsidR="005E1BED" w:rsidRPr="005E1BED" w:rsidRDefault="005E1BED" w:rsidP="005E1BED">
      <w:pPr>
        <w:numPr>
          <w:ilvl w:val="0"/>
          <w:numId w:val="1"/>
        </w:numPr>
      </w:pPr>
      <w:r w:rsidRPr="005E1BED">
        <w:t xml:space="preserve">When we feel alone, it tells us God is </w:t>
      </w:r>
      <w:proofErr w:type="gramStart"/>
      <w:r w:rsidRPr="005E1BED">
        <w:t>near</w:t>
      </w:r>
      <w:proofErr w:type="gramEnd"/>
      <w:r w:rsidRPr="005E1BED">
        <w:t>.</w:t>
      </w:r>
    </w:p>
    <w:p w14:paraId="7B9F304A" w14:textId="77777777" w:rsidR="005E1BED" w:rsidRPr="005E1BED" w:rsidRDefault="005E1BED" w:rsidP="005E1BED">
      <w:pPr>
        <w:numPr>
          <w:ilvl w:val="0"/>
          <w:numId w:val="1"/>
        </w:numPr>
      </w:pPr>
      <w:r w:rsidRPr="005E1BED">
        <w:t>When we’re discouraged, it speaks hope into our hearts.</w:t>
      </w:r>
    </w:p>
    <w:p w14:paraId="250C9360" w14:textId="77777777" w:rsidR="005E1BED" w:rsidRPr="005E1BED" w:rsidRDefault="005E1BED" w:rsidP="005E1BED">
      <w:pPr>
        <w:numPr>
          <w:ilvl w:val="0"/>
          <w:numId w:val="1"/>
        </w:numPr>
      </w:pPr>
      <w:r w:rsidRPr="005E1BED">
        <w:t>When we’ve lost our way, it points us back to Christ.</w:t>
      </w:r>
    </w:p>
    <w:p w14:paraId="6E7E9387" w14:textId="0CBCA740" w:rsidR="005E1BED" w:rsidRPr="005E1BED" w:rsidRDefault="005E1BED" w:rsidP="005E1BED">
      <w:pPr>
        <w:spacing w:after="0"/>
      </w:pPr>
      <w:r w:rsidRPr="005E1BED">
        <w:t xml:space="preserve">And Scripture gives us hope because every page points us toward the One who </w:t>
      </w:r>
      <w:r w:rsidRPr="005E1BED">
        <w:rPr>
          <w:i/>
          <w:iCs/>
        </w:rPr>
        <w:t>is</w:t>
      </w:r>
      <w:r w:rsidRPr="005E1BED">
        <w:t xml:space="preserve"> our hope</w:t>
      </w:r>
      <w:r>
        <w:t xml:space="preserve">: </w:t>
      </w:r>
      <w:r w:rsidRPr="005E1BED">
        <w:rPr>
          <w:b/>
          <w:bCs/>
        </w:rPr>
        <w:t>Jesus!</w:t>
      </w:r>
    </w:p>
    <w:p w14:paraId="4340DA53" w14:textId="77777777" w:rsidR="005E1BED" w:rsidRPr="005E1BED" w:rsidRDefault="005E1BED" w:rsidP="005E1BED">
      <w:pPr>
        <w:spacing w:after="120"/>
      </w:pPr>
      <w:r w:rsidRPr="005E1BED">
        <w:pict w14:anchorId="5286451F">
          <v:rect id="_x0000_i1081" style="width:0;height:1.5pt" o:hralign="center" o:hrstd="t" o:hr="t" fillcolor="#a0a0a0" stroked="f"/>
        </w:pict>
      </w:r>
    </w:p>
    <w:p w14:paraId="2A047A1F" w14:textId="77777777" w:rsidR="005E1BED" w:rsidRPr="005E1BED" w:rsidRDefault="005E1BED" w:rsidP="005E1BED">
      <w:pPr>
        <w:rPr>
          <w:b/>
          <w:bCs/>
        </w:rPr>
      </w:pPr>
      <w:r w:rsidRPr="005E1BED">
        <w:rPr>
          <w:b/>
          <w:bCs/>
        </w:rPr>
        <w:lastRenderedPageBreak/>
        <w:t>2. Hope in Christ (vv. 5–9)</w:t>
      </w:r>
    </w:p>
    <w:p w14:paraId="08CDB42F" w14:textId="77777777" w:rsidR="005E1BED" w:rsidRPr="005E1BED" w:rsidRDefault="005E1BED" w:rsidP="005E1BED">
      <w:r w:rsidRPr="005E1BED">
        <w:t>Paul continues:</w:t>
      </w:r>
    </w:p>
    <w:p w14:paraId="56861609" w14:textId="77777777" w:rsidR="005E1BED" w:rsidRPr="005E1BED" w:rsidRDefault="005E1BED" w:rsidP="005E1BED">
      <w:r w:rsidRPr="005E1BED">
        <w:t>“May the God of endurance and encouragement grant you to live in harmony with one another…”</w:t>
      </w:r>
    </w:p>
    <w:p w14:paraId="7108427D" w14:textId="77777777" w:rsidR="005E1BED" w:rsidRPr="005E1BED" w:rsidRDefault="005E1BED" w:rsidP="005E1BED">
      <w:r w:rsidRPr="005E1BED">
        <w:t>Harmony. Unity. One voice. One song.</w:t>
      </w:r>
    </w:p>
    <w:p w14:paraId="64EBB2D7" w14:textId="77777777" w:rsidR="005E1BED" w:rsidRPr="005E1BED" w:rsidRDefault="005E1BED" w:rsidP="005E1BED">
      <w:r w:rsidRPr="005E1BED">
        <w:t>This is not a vague idea—it is the miracle Christ works among His people.</w:t>
      </w:r>
    </w:p>
    <w:p w14:paraId="4138BEA4" w14:textId="77777777" w:rsidR="005E1BED" w:rsidRPr="005E1BED" w:rsidRDefault="005E1BED" w:rsidP="005E1BED">
      <w:r w:rsidRPr="005E1BED">
        <w:t xml:space="preserve">Paul speaks to a church made up of Jews and Gentiles—people whose cultures, customs, diets, traditions, and histories were deeply different. Many of them would never have sat together at a table. Yet Paul says that in Christ they are </w:t>
      </w:r>
      <w:r w:rsidRPr="005E1BED">
        <w:rPr>
          <w:b/>
          <w:bCs/>
        </w:rPr>
        <w:t>one</w:t>
      </w:r>
      <w:r w:rsidRPr="005E1BED">
        <w:t>.</w:t>
      </w:r>
    </w:p>
    <w:p w14:paraId="38F67FEE" w14:textId="77777777" w:rsidR="005E1BED" w:rsidRPr="005E1BED" w:rsidRDefault="005E1BED" w:rsidP="005E1BED">
      <w:r w:rsidRPr="005E1BED">
        <w:t>How?</w:t>
      </w:r>
    </w:p>
    <w:p w14:paraId="6396ABF2" w14:textId="77777777" w:rsidR="005E1BED" w:rsidRPr="005E1BED" w:rsidRDefault="005E1BED" w:rsidP="005E1BED">
      <w:r w:rsidRPr="005E1BED">
        <w:t>Because Christ fulfills God’s promises to Israel</w:t>
      </w:r>
      <w:r w:rsidRPr="005E1BED">
        <w:br/>
      </w:r>
      <w:r w:rsidRPr="005E1BED">
        <w:rPr>
          <w:b/>
          <w:bCs/>
        </w:rPr>
        <w:t>and</w:t>
      </w:r>
      <w:r w:rsidRPr="005E1BED">
        <w:t xml:space="preserve"> opens salvation to the nations.</w:t>
      </w:r>
    </w:p>
    <w:p w14:paraId="264F3EA1" w14:textId="77777777" w:rsidR="005E1BED" w:rsidRPr="005E1BED" w:rsidRDefault="005E1BED" w:rsidP="005E1BED">
      <w:r w:rsidRPr="005E1BED">
        <w:t>He tears down walls.</w:t>
      </w:r>
      <w:r w:rsidRPr="005E1BED">
        <w:br/>
        <w:t>He forms a single family out of a divided world.</w:t>
      </w:r>
      <w:r w:rsidRPr="005E1BED">
        <w:br/>
        <w:t>He turns strangers into brothers and sisters.</w:t>
      </w:r>
    </w:p>
    <w:p w14:paraId="4922668D" w14:textId="77777777" w:rsidR="005E1BED" w:rsidRPr="005E1BED" w:rsidRDefault="005E1BED" w:rsidP="005E1BED">
      <w:r w:rsidRPr="005E1BED">
        <w:t xml:space="preserve">And </w:t>
      </w:r>
      <w:proofErr w:type="gramStart"/>
      <w:r w:rsidRPr="005E1BED">
        <w:t>so</w:t>
      </w:r>
      <w:proofErr w:type="gramEnd"/>
      <w:r w:rsidRPr="005E1BED">
        <w:t xml:space="preserve"> the church reflects His welcome.</w:t>
      </w:r>
      <w:r w:rsidRPr="005E1BED">
        <w:br/>
        <w:t>The hope we have in Christ is not narrow—it is wide enough for the world.</w:t>
      </w:r>
      <w:r w:rsidRPr="005E1BED">
        <w:br/>
        <w:t>Paul quotes several Old Testament passages showing the nations praising God together. Different peoples, one Lord, one song.</w:t>
      </w:r>
    </w:p>
    <w:p w14:paraId="47C514AD" w14:textId="77777777" w:rsidR="005E1BED" w:rsidRPr="005E1BED" w:rsidRDefault="005E1BED" w:rsidP="005E1BED">
      <w:pPr>
        <w:spacing w:after="0"/>
      </w:pPr>
      <w:r w:rsidRPr="005E1BED">
        <w:rPr>
          <w:b/>
          <w:bCs/>
        </w:rPr>
        <w:t>Transition:</w:t>
      </w:r>
      <w:r w:rsidRPr="005E1BED">
        <w:br/>
        <w:t>And when Christ gathers us, welcomes us, and unites us, something else happens:</w:t>
      </w:r>
      <w:r w:rsidRPr="005E1BED">
        <w:br/>
        <w:t>Hope begins to overflow.</w:t>
      </w:r>
    </w:p>
    <w:p w14:paraId="6EB70870" w14:textId="77777777" w:rsidR="005E1BED" w:rsidRPr="005E1BED" w:rsidRDefault="005E1BED" w:rsidP="005E1BED">
      <w:pPr>
        <w:spacing w:after="0"/>
      </w:pPr>
      <w:r w:rsidRPr="005E1BED">
        <w:pict w14:anchorId="04168CE2">
          <v:rect id="_x0000_i1082" style="width:0;height:1.5pt" o:hralign="center" o:hrstd="t" o:hr="t" fillcolor="#a0a0a0" stroked="f"/>
        </w:pict>
      </w:r>
    </w:p>
    <w:p w14:paraId="7ECB977C" w14:textId="77777777" w:rsidR="005E1BED" w:rsidRPr="005E1BED" w:rsidRDefault="005E1BED" w:rsidP="005E1BED">
      <w:pPr>
        <w:rPr>
          <w:b/>
          <w:bCs/>
        </w:rPr>
      </w:pPr>
      <w:r w:rsidRPr="005E1BED">
        <w:rPr>
          <w:b/>
          <w:bCs/>
        </w:rPr>
        <w:t>3. Hope Overflowing (vv. 10–13)</w:t>
      </w:r>
    </w:p>
    <w:p w14:paraId="637F7857" w14:textId="77777777" w:rsidR="005E1BED" w:rsidRPr="005E1BED" w:rsidRDefault="005E1BED" w:rsidP="005E1BED">
      <w:r w:rsidRPr="005E1BED">
        <w:t>Paul ends with this beautiful blessing:</w:t>
      </w:r>
    </w:p>
    <w:p w14:paraId="2C388B08" w14:textId="77777777" w:rsidR="005E1BED" w:rsidRPr="005E1BED" w:rsidRDefault="005E1BED" w:rsidP="005E1BED">
      <w:r w:rsidRPr="005E1BED">
        <w:t>“May the God of hope fill you with all joy and peace in believing,</w:t>
      </w:r>
      <w:r w:rsidRPr="005E1BED">
        <w:br/>
        <w:t>so that by the power of the Holy Spirit you may abound in hope.”</w:t>
      </w:r>
    </w:p>
    <w:p w14:paraId="103A7B30" w14:textId="77777777" w:rsidR="005E1BED" w:rsidRPr="005E1BED" w:rsidRDefault="005E1BED" w:rsidP="005E1BED">
      <w:r w:rsidRPr="005E1BED">
        <w:t xml:space="preserve">Paul calls God </w:t>
      </w:r>
      <w:r w:rsidRPr="005E1BED">
        <w:rPr>
          <w:b/>
          <w:bCs/>
        </w:rPr>
        <w:t>“the God of hope.”</w:t>
      </w:r>
      <w:r w:rsidRPr="005E1BED">
        <w:br/>
        <w:t>Not the God who occasionally gives hope,</w:t>
      </w:r>
      <w:r w:rsidRPr="005E1BED">
        <w:br/>
        <w:t>not the God who rewards hope,</w:t>
      </w:r>
      <w:r w:rsidRPr="005E1BED">
        <w:br/>
        <w:t xml:space="preserve">but the God who </w:t>
      </w:r>
      <w:r w:rsidRPr="005E1BED">
        <w:rPr>
          <w:i/>
          <w:iCs/>
        </w:rPr>
        <w:t>is</w:t>
      </w:r>
      <w:r w:rsidRPr="005E1BED">
        <w:t xml:space="preserve"> hope.</w:t>
      </w:r>
    </w:p>
    <w:p w14:paraId="2E94ACA4" w14:textId="77777777" w:rsidR="005E1BED" w:rsidRPr="005E1BED" w:rsidRDefault="005E1BED" w:rsidP="005E1BED">
      <w:r w:rsidRPr="005E1BED">
        <w:t>And when we trust Him, He fills us—</w:t>
      </w:r>
      <w:r w:rsidRPr="005E1BED">
        <w:br/>
        <w:t>not with a trickle of hope,</w:t>
      </w:r>
      <w:r w:rsidRPr="005E1BED">
        <w:br/>
        <w:t>but with an overflowing abundance of joy and peace.</w:t>
      </w:r>
    </w:p>
    <w:p w14:paraId="18AFDF01" w14:textId="77777777" w:rsidR="005E1BED" w:rsidRPr="005E1BED" w:rsidRDefault="005E1BED" w:rsidP="005E1BED">
      <w:r w:rsidRPr="005E1BED">
        <w:t>This kind of hope shapes lives.</w:t>
      </w:r>
      <w:r w:rsidRPr="005E1BED">
        <w:br/>
        <w:t>It calms anxious hearts.</w:t>
      </w:r>
      <w:r w:rsidRPr="005E1BED">
        <w:br/>
      </w:r>
      <w:r w:rsidRPr="005E1BED">
        <w:lastRenderedPageBreak/>
        <w:t>It makes peace where there was tension.</w:t>
      </w:r>
      <w:r w:rsidRPr="005E1BED">
        <w:br/>
        <w:t>It unites us in worship on Sunday</w:t>
      </w:r>
      <w:r w:rsidRPr="005E1BED">
        <w:br/>
        <w:t>and in mission throughout the week.</w:t>
      </w:r>
    </w:p>
    <w:p w14:paraId="2E0AF185" w14:textId="77777777" w:rsidR="005E1BED" w:rsidRPr="005E1BED" w:rsidRDefault="005E1BED" w:rsidP="005E1BED">
      <w:pPr>
        <w:spacing w:after="0"/>
      </w:pPr>
      <w:r w:rsidRPr="005E1BED">
        <w:rPr>
          <w:b/>
          <w:bCs/>
        </w:rPr>
        <w:t>Transition to Application:</w:t>
      </w:r>
      <w:r w:rsidRPr="005E1BED">
        <w:br/>
        <w:t>So what does this look like in real life?</w:t>
      </w:r>
      <w:r w:rsidRPr="005E1BED">
        <w:br/>
        <w:t>What does unity in hope look like Monday through Saturday?</w:t>
      </w:r>
    </w:p>
    <w:p w14:paraId="74E05215" w14:textId="77777777" w:rsidR="005E1BED" w:rsidRPr="005E1BED" w:rsidRDefault="005E1BED" w:rsidP="005E1BED">
      <w:pPr>
        <w:spacing w:after="0"/>
      </w:pPr>
      <w:r w:rsidRPr="005E1BED">
        <w:pict w14:anchorId="70276CAD">
          <v:rect id="_x0000_i1083" style="width:0;height:1.5pt" o:hralign="center" o:hrstd="t" o:hr="t" fillcolor="#a0a0a0" stroked="f"/>
        </w:pict>
      </w:r>
    </w:p>
    <w:p w14:paraId="5CB9D681" w14:textId="77777777" w:rsidR="005E1BED" w:rsidRPr="005E1BED" w:rsidRDefault="005E1BED" w:rsidP="005E1BED">
      <w:pPr>
        <w:rPr>
          <w:b/>
          <w:bCs/>
        </w:rPr>
      </w:pPr>
      <w:r w:rsidRPr="005E1BED">
        <w:rPr>
          <w:b/>
          <w:bCs/>
        </w:rPr>
        <w:t>APPLICATION – What Hope Looks Like</w:t>
      </w:r>
    </w:p>
    <w:p w14:paraId="6066FBD6" w14:textId="77777777" w:rsidR="005E1BED" w:rsidRPr="005E1BED" w:rsidRDefault="005E1BED" w:rsidP="005E1BED">
      <w:pPr>
        <w:rPr>
          <w:b/>
          <w:bCs/>
        </w:rPr>
      </w:pPr>
      <w:r w:rsidRPr="005E1BED">
        <w:rPr>
          <w:b/>
          <w:bCs/>
        </w:rPr>
        <w:t xml:space="preserve">1. Does your hope in Christ shape how </w:t>
      </w:r>
      <w:proofErr w:type="gramStart"/>
      <w:r w:rsidRPr="005E1BED">
        <w:rPr>
          <w:b/>
          <w:bCs/>
        </w:rPr>
        <w:t>you</w:t>
      </w:r>
      <w:proofErr w:type="gramEnd"/>
      <w:r w:rsidRPr="005E1BED">
        <w:rPr>
          <w:b/>
          <w:bCs/>
        </w:rPr>
        <w:t xml:space="preserve"> welcome others?</w:t>
      </w:r>
    </w:p>
    <w:p w14:paraId="69D82CF0" w14:textId="77777777" w:rsidR="005E1BED" w:rsidRPr="005E1BED" w:rsidRDefault="005E1BED" w:rsidP="005E1BED">
      <w:r w:rsidRPr="005E1BED">
        <w:t>Hope changes the way we welcome because it reminds us Christ welcomed us first.</w:t>
      </w:r>
    </w:p>
    <w:p w14:paraId="2540D81E" w14:textId="77777777" w:rsidR="005E1BED" w:rsidRPr="005E1BED" w:rsidRDefault="005E1BED" w:rsidP="005E1BED">
      <w:r w:rsidRPr="005E1BED">
        <w:t>Here’s what that looks like:</w:t>
      </w:r>
    </w:p>
    <w:p w14:paraId="43AFC413" w14:textId="77777777" w:rsidR="005E1BED" w:rsidRPr="005E1BED" w:rsidRDefault="005E1BED" w:rsidP="005E1BED">
      <w:pPr>
        <w:numPr>
          <w:ilvl w:val="0"/>
          <w:numId w:val="2"/>
        </w:numPr>
      </w:pPr>
      <w:r w:rsidRPr="005E1BED">
        <w:rPr>
          <w:b/>
          <w:bCs/>
        </w:rPr>
        <w:t>When a visitor walks into church alone</w:t>
      </w:r>
      <w:r w:rsidRPr="005E1BED">
        <w:t>, hope prompts you to walk over, say hello, and offer them a seat beside you.</w:t>
      </w:r>
    </w:p>
    <w:p w14:paraId="4901EA30" w14:textId="77777777" w:rsidR="005E1BED" w:rsidRPr="005E1BED" w:rsidRDefault="005E1BED" w:rsidP="005E1BED">
      <w:pPr>
        <w:numPr>
          <w:ilvl w:val="0"/>
          <w:numId w:val="2"/>
        </w:numPr>
      </w:pPr>
      <w:r w:rsidRPr="005E1BED">
        <w:rPr>
          <w:b/>
          <w:bCs/>
        </w:rPr>
        <w:t>When someone’s personality is challenging</w:t>
      </w:r>
      <w:r w:rsidRPr="005E1BED">
        <w:t>, hope helps you extend patience instead of frustration.</w:t>
      </w:r>
    </w:p>
    <w:p w14:paraId="698212BE" w14:textId="77777777" w:rsidR="005E1BED" w:rsidRPr="005E1BED" w:rsidRDefault="005E1BED" w:rsidP="005E1BED">
      <w:pPr>
        <w:numPr>
          <w:ilvl w:val="0"/>
          <w:numId w:val="2"/>
        </w:numPr>
      </w:pPr>
      <w:r w:rsidRPr="005E1BED">
        <w:rPr>
          <w:b/>
          <w:bCs/>
        </w:rPr>
        <w:t>When church decisions don’t match your preferences</w:t>
      </w:r>
      <w:r w:rsidRPr="005E1BED">
        <w:t>, hope reminds you that unity in Christ matters more than getting your way.</w:t>
      </w:r>
    </w:p>
    <w:p w14:paraId="3E160506" w14:textId="77777777" w:rsidR="005E1BED" w:rsidRPr="005E1BED" w:rsidRDefault="005E1BED" w:rsidP="005E1BED">
      <w:pPr>
        <w:numPr>
          <w:ilvl w:val="0"/>
          <w:numId w:val="2"/>
        </w:numPr>
      </w:pPr>
      <w:r w:rsidRPr="005E1BED">
        <w:rPr>
          <w:b/>
          <w:bCs/>
        </w:rPr>
        <w:t>When you meet someone very different from you</w:t>
      </w:r>
      <w:r w:rsidRPr="005E1BED">
        <w:t>, hope teaches you to listen, care, and show Christ’s love—because His welcome was wide enough to include you, too.</w:t>
      </w:r>
    </w:p>
    <w:p w14:paraId="6DCB96A3" w14:textId="77777777" w:rsidR="005E1BED" w:rsidRPr="005E1BED" w:rsidRDefault="005E1BED" w:rsidP="005E1BED">
      <w:pPr>
        <w:spacing w:after="0"/>
      </w:pPr>
      <w:r w:rsidRPr="005E1BED">
        <w:t>Hope doesn’t stay inside us; it moves us toward others.</w:t>
      </w:r>
    </w:p>
    <w:p w14:paraId="365ED4CA" w14:textId="77777777" w:rsidR="005E1BED" w:rsidRPr="005E1BED" w:rsidRDefault="005E1BED" w:rsidP="005E1BED">
      <w:pPr>
        <w:spacing w:after="0"/>
      </w:pPr>
      <w:r w:rsidRPr="005E1BED">
        <w:pict w14:anchorId="338119FE">
          <v:rect id="_x0000_i1084" style="width:0;height:1.5pt" o:hralign="center" o:hrstd="t" o:hr="t" fillcolor="#a0a0a0" stroked="f"/>
        </w:pict>
      </w:r>
    </w:p>
    <w:p w14:paraId="6F1620AC" w14:textId="77777777" w:rsidR="005E1BED" w:rsidRPr="005E1BED" w:rsidRDefault="005E1BED" w:rsidP="005E1BED">
      <w:pPr>
        <w:rPr>
          <w:b/>
          <w:bCs/>
        </w:rPr>
      </w:pPr>
      <w:r w:rsidRPr="005E1BED">
        <w:rPr>
          <w:b/>
          <w:bCs/>
        </w:rPr>
        <w:t>2. Are you encouraging others with Scripture?</w:t>
      </w:r>
    </w:p>
    <w:p w14:paraId="3EF057C7" w14:textId="77777777" w:rsidR="005E1BED" w:rsidRPr="005E1BED" w:rsidRDefault="005E1BED" w:rsidP="005E1BED">
      <w:r w:rsidRPr="005E1BED">
        <w:t>If Scripture encourages you, let it overflow to others.</w:t>
      </w:r>
    </w:p>
    <w:p w14:paraId="25643959" w14:textId="77777777" w:rsidR="005E1BED" w:rsidRPr="005E1BED" w:rsidRDefault="005E1BED" w:rsidP="005E1BED">
      <w:r w:rsidRPr="005E1BED">
        <w:t>What does that look like?</w:t>
      </w:r>
    </w:p>
    <w:p w14:paraId="10F8CCD3" w14:textId="77777777" w:rsidR="005E1BED" w:rsidRPr="005E1BED" w:rsidRDefault="005E1BED" w:rsidP="005E1BED">
      <w:pPr>
        <w:numPr>
          <w:ilvl w:val="0"/>
          <w:numId w:val="3"/>
        </w:numPr>
      </w:pPr>
      <w:r w:rsidRPr="005E1BED">
        <w:rPr>
          <w:b/>
          <w:bCs/>
        </w:rPr>
        <w:t>A friend is overwhelmed</w:t>
      </w:r>
      <w:r w:rsidRPr="005E1BED">
        <w:t>, so you share Psalm 46: “God is our refuge and strength.”</w:t>
      </w:r>
    </w:p>
    <w:p w14:paraId="33D664B0" w14:textId="77777777" w:rsidR="005E1BED" w:rsidRPr="005E1BED" w:rsidRDefault="005E1BED" w:rsidP="005E1BED">
      <w:pPr>
        <w:numPr>
          <w:ilvl w:val="0"/>
          <w:numId w:val="3"/>
        </w:numPr>
      </w:pPr>
      <w:r w:rsidRPr="005E1BED">
        <w:rPr>
          <w:b/>
          <w:bCs/>
        </w:rPr>
        <w:t>A young parent feels inadequate</w:t>
      </w:r>
      <w:r w:rsidRPr="005E1BED">
        <w:t>, so you remind them of God’s promise: “My grace is sufficient for you.”</w:t>
      </w:r>
    </w:p>
    <w:p w14:paraId="42E189F5" w14:textId="77777777" w:rsidR="005E1BED" w:rsidRPr="005E1BED" w:rsidRDefault="005E1BED" w:rsidP="005E1BED">
      <w:pPr>
        <w:numPr>
          <w:ilvl w:val="0"/>
          <w:numId w:val="3"/>
        </w:numPr>
      </w:pPr>
      <w:r w:rsidRPr="005E1BED">
        <w:rPr>
          <w:b/>
          <w:bCs/>
        </w:rPr>
        <w:t>Someone is grieving</w:t>
      </w:r>
      <w:r w:rsidRPr="005E1BED">
        <w:t>, and you send a short text with Psalm 34: “The Lord is close to the brokenhearted.”</w:t>
      </w:r>
    </w:p>
    <w:p w14:paraId="6176438F" w14:textId="77777777" w:rsidR="005E1BED" w:rsidRPr="005E1BED" w:rsidRDefault="005E1BED" w:rsidP="005E1BED">
      <w:pPr>
        <w:numPr>
          <w:ilvl w:val="0"/>
          <w:numId w:val="3"/>
        </w:numPr>
      </w:pPr>
      <w:r w:rsidRPr="005E1BED">
        <w:rPr>
          <w:b/>
          <w:bCs/>
        </w:rPr>
        <w:t>A person who has drifted from worship</w:t>
      </w:r>
      <w:r w:rsidRPr="005E1BED">
        <w:t xml:space="preserve"> hears Romans 8: “Nothing can separate us from the love of God in Christ Jesus our Lord.”</w:t>
      </w:r>
    </w:p>
    <w:p w14:paraId="110AB0B3" w14:textId="77777777" w:rsidR="005E1BED" w:rsidRPr="005E1BED" w:rsidRDefault="005E1BED" w:rsidP="005E1BED">
      <w:pPr>
        <w:spacing w:after="0"/>
      </w:pPr>
      <w:r w:rsidRPr="005E1BED">
        <w:t>You don’t need to preach.</w:t>
      </w:r>
      <w:r w:rsidRPr="005E1BED">
        <w:br/>
        <w:t>One verse at the right moment can lift someone for an entire week.</w:t>
      </w:r>
    </w:p>
    <w:p w14:paraId="62297E25" w14:textId="77777777" w:rsidR="005E1BED" w:rsidRPr="005E1BED" w:rsidRDefault="005E1BED" w:rsidP="005E1BED">
      <w:pPr>
        <w:spacing w:after="120"/>
      </w:pPr>
      <w:r w:rsidRPr="005E1BED">
        <w:pict w14:anchorId="7ACEE389">
          <v:rect id="_x0000_i1085" style="width:0;height:1.5pt" o:hralign="center" o:hrstd="t" o:hr="t" fillcolor="#a0a0a0" stroked="f"/>
        </w:pict>
      </w:r>
    </w:p>
    <w:p w14:paraId="6CD93757" w14:textId="77777777" w:rsidR="005E1BED" w:rsidRPr="005E1BED" w:rsidRDefault="005E1BED" w:rsidP="005E1BED">
      <w:pPr>
        <w:rPr>
          <w:b/>
          <w:bCs/>
        </w:rPr>
      </w:pPr>
      <w:r w:rsidRPr="005E1BED">
        <w:rPr>
          <w:b/>
          <w:bCs/>
        </w:rPr>
        <w:lastRenderedPageBreak/>
        <w:t>3. Is your life marked by overflowing joy and peace—or by fear and division?</w:t>
      </w:r>
    </w:p>
    <w:p w14:paraId="642D0601" w14:textId="77777777" w:rsidR="005E1BED" w:rsidRPr="005E1BED" w:rsidRDefault="005E1BED" w:rsidP="005E1BED">
      <w:r w:rsidRPr="005E1BED">
        <w:t>Ask yourself:</w:t>
      </w:r>
      <w:r w:rsidRPr="005E1BED">
        <w:br/>
      </w:r>
      <w:r w:rsidRPr="005E1BED">
        <w:rPr>
          <w:b/>
          <w:bCs/>
        </w:rPr>
        <w:t>When life squeezes me, what spills out?</w:t>
      </w:r>
    </w:p>
    <w:p w14:paraId="2E4C48E1" w14:textId="77777777" w:rsidR="005E1BED" w:rsidRPr="005E1BED" w:rsidRDefault="005E1BED" w:rsidP="005E1BED">
      <w:r w:rsidRPr="005E1BED">
        <w:t>Hope makes a difference:</w:t>
      </w:r>
    </w:p>
    <w:p w14:paraId="3F94A486" w14:textId="77777777" w:rsidR="005E1BED" w:rsidRPr="005E1BED" w:rsidRDefault="005E1BED" w:rsidP="005E1BED">
      <w:pPr>
        <w:numPr>
          <w:ilvl w:val="0"/>
          <w:numId w:val="4"/>
        </w:numPr>
      </w:pPr>
      <w:r w:rsidRPr="005E1BED">
        <w:rPr>
          <w:b/>
          <w:bCs/>
        </w:rPr>
        <w:t>When the news is discouraging</w:t>
      </w:r>
      <w:r w:rsidRPr="005E1BED">
        <w:t>, hope responds, “Christ is still on the throne,” and you remain calm rather than panicked.</w:t>
      </w:r>
    </w:p>
    <w:p w14:paraId="447878C7" w14:textId="77777777" w:rsidR="005E1BED" w:rsidRPr="005E1BED" w:rsidRDefault="005E1BED" w:rsidP="005E1BED">
      <w:pPr>
        <w:numPr>
          <w:ilvl w:val="0"/>
          <w:numId w:val="4"/>
        </w:numPr>
      </w:pPr>
      <w:r w:rsidRPr="005E1BED">
        <w:rPr>
          <w:b/>
          <w:bCs/>
        </w:rPr>
        <w:t>When a family member hurts you</w:t>
      </w:r>
      <w:r w:rsidRPr="005E1BED">
        <w:t>, hope seeks reconciliation because Christ reconciled you.</w:t>
      </w:r>
    </w:p>
    <w:p w14:paraId="5CBE4ACD" w14:textId="77777777" w:rsidR="005E1BED" w:rsidRPr="005E1BED" w:rsidRDefault="005E1BED" w:rsidP="005E1BED">
      <w:pPr>
        <w:numPr>
          <w:ilvl w:val="0"/>
          <w:numId w:val="4"/>
        </w:numPr>
      </w:pPr>
      <w:r w:rsidRPr="005E1BED">
        <w:rPr>
          <w:b/>
          <w:bCs/>
        </w:rPr>
        <w:t>When church challenges arise</w:t>
      </w:r>
      <w:r w:rsidRPr="005E1BED">
        <w:t>, hope says, “God has carried His Church for 2,000 years; He will carry us now.”</w:t>
      </w:r>
    </w:p>
    <w:p w14:paraId="0B487284" w14:textId="77777777" w:rsidR="005E1BED" w:rsidRPr="005E1BED" w:rsidRDefault="005E1BED" w:rsidP="005E1BED">
      <w:pPr>
        <w:numPr>
          <w:ilvl w:val="0"/>
          <w:numId w:val="4"/>
        </w:numPr>
      </w:pPr>
      <w:r w:rsidRPr="005E1BED">
        <w:rPr>
          <w:b/>
          <w:bCs/>
        </w:rPr>
        <w:t>When someone speaks harshly to you</w:t>
      </w:r>
      <w:r w:rsidRPr="005E1BED">
        <w:t>, hope allows you to answer with gentleness instead of returning harshness.</w:t>
      </w:r>
    </w:p>
    <w:p w14:paraId="755DF5D6" w14:textId="77777777" w:rsidR="005E1BED" w:rsidRPr="005E1BED" w:rsidRDefault="005E1BED" w:rsidP="005E1BED">
      <w:r w:rsidRPr="005E1BED">
        <w:t>This is the witness of Christian hope—</w:t>
      </w:r>
      <w:r w:rsidRPr="005E1BED">
        <w:br/>
        <w:t>when joy shows up where complaining is expected,</w:t>
      </w:r>
      <w:r w:rsidRPr="005E1BED">
        <w:br/>
        <w:t>peace appears where fear is normal,</w:t>
      </w:r>
      <w:r w:rsidRPr="005E1BED">
        <w:br/>
        <w:t>and unity grows where division seems easier.</w:t>
      </w:r>
    </w:p>
    <w:p w14:paraId="30AD0250" w14:textId="77777777" w:rsidR="005E1BED" w:rsidRPr="005E1BED" w:rsidRDefault="005E1BED" w:rsidP="005E1BED">
      <w:pPr>
        <w:spacing w:after="0"/>
      </w:pPr>
      <w:r w:rsidRPr="005E1BED">
        <w:t>Hope makes us different.</w:t>
      </w:r>
      <w:r w:rsidRPr="005E1BED">
        <w:br/>
        <w:t>Hope makes us family.</w:t>
      </w:r>
    </w:p>
    <w:p w14:paraId="783E7C5E" w14:textId="77777777" w:rsidR="005E1BED" w:rsidRPr="005E1BED" w:rsidRDefault="005E1BED" w:rsidP="005E1BED">
      <w:pPr>
        <w:spacing w:after="0"/>
      </w:pPr>
      <w:r w:rsidRPr="005E1BED">
        <w:pict w14:anchorId="6DFBFCCC">
          <v:rect id="_x0000_i1086" style="width:0;height:1.5pt" o:hralign="center" o:hrstd="t" o:hr="t" fillcolor="#a0a0a0" stroked="f"/>
        </w:pict>
      </w:r>
    </w:p>
    <w:p w14:paraId="10362307" w14:textId="77777777" w:rsidR="005E1BED" w:rsidRPr="005E1BED" w:rsidRDefault="005E1BED" w:rsidP="005E1BED">
      <w:pPr>
        <w:rPr>
          <w:b/>
          <w:bCs/>
        </w:rPr>
      </w:pPr>
      <w:r w:rsidRPr="005E1BED">
        <w:rPr>
          <w:b/>
          <w:bCs/>
        </w:rPr>
        <w:t>Closing Illustration – The Family Table</w:t>
      </w:r>
    </w:p>
    <w:p w14:paraId="07EA8735" w14:textId="77777777" w:rsidR="005E1BED" w:rsidRPr="005E1BED" w:rsidRDefault="005E1BED" w:rsidP="005E1BED">
      <w:r w:rsidRPr="005E1BED">
        <w:t>Imagine a family gathered around a dinner table.</w:t>
      </w:r>
      <w:r w:rsidRPr="005E1BED">
        <w:br/>
        <w:t>Different personalities.</w:t>
      </w:r>
      <w:r w:rsidRPr="005E1BED">
        <w:br/>
        <w:t>Different stories.</w:t>
      </w:r>
      <w:r w:rsidRPr="005E1BED">
        <w:br/>
        <w:t>Occasional disagreements.</w:t>
      </w:r>
      <w:r w:rsidRPr="005E1BED">
        <w:br/>
        <w:t>But one family.</w:t>
      </w:r>
      <w:r w:rsidRPr="005E1BED">
        <w:br/>
        <w:t>One table.</w:t>
      </w:r>
      <w:r w:rsidRPr="005E1BED">
        <w:br/>
        <w:t>One meal.</w:t>
      </w:r>
    </w:p>
    <w:p w14:paraId="4B51B08E" w14:textId="77777777" w:rsidR="005E1BED" w:rsidRPr="005E1BED" w:rsidRDefault="005E1BED" w:rsidP="005E1BED">
      <w:r w:rsidRPr="005E1BED">
        <w:t>That is what Christ has made us.</w:t>
      </w:r>
      <w:r w:rsidRPr="005E1BED">
        <w:br/>
        <w:t>He has gathered people of different ages, backgrounds, and stories into one family through His cross and resurrection.</w:t>
      </w:r>
      <w:r w:rsidRPr="005E1BED">
        <w:br/>
        <w:t xml:space="preserve">And He brings us to His table—where hope is not only </w:t>
      </w:r>
      <w:proofErr w:type="gramStart"/>
      <w:r w:rsidRPr="005E1BED">
        <w:t>proclaimed, but</w:t>
      </w:r>
      <w:proofErr w:type="gramEnd"/>
      <w:r w:rsidRPr="005E1BED">
        <w:t xml:space="preserve"> tasted.</w:t>
      </w:r>
    </w:p>
    <w:p w14:paraId="17EF0930" w14:textId="77777777" w:rsidR="005E1BED" w:rsidRPr="005E1BED" w:rsidRDefault="005E1BED" w:rsidP="005E1BED">
      <w:pPr>
        <w:spacing w:after="0"/>
      </w:pPr>
      <w:r w:rsidRPr="005E1BED">
        <w:t>At His table, we remember we are one body, one family, one people,</w:t>
      </w:r>
      <w:r w:rsidRPr="005E1BED">
        <w:br/>
        <w:t>held together not by preference or personality,</w:t>
      </w:r>
      <w:r w:rsidRPr="005E1BED">
        <w:br/>
        <w:t xml:space="preserve">but by </w:t>
      </w:r>
      <w:r w:rsidRPr="005E1BED">
        <w:rPr>
          <w:b/>
          <w:bCs/>
        </w:rPr>
        <w:t>our shared hope in Christ</w:t>
      </w:r>
      <w:r w:rsidRPr="005E1BED">
        <w:t>.</w:t>
      </w:r>
    </w:p>
    <w:p w14:paraId="4840227F" w14:textId="77777777" w:rsidR="005E1BED" w:rsidRPr="005E1BED" w:rsidRDefault="005E1BED" w:rsidP="005E1BED">
      <w:pPr>
        <w:spacing w:after="0"/>
      </w:pPr>
      <w:r w:rsidRPr="005E1BED">
        <w:pict w14:anchorId="771E0C07">
          <v:rect id="_x0000_i1087" style="width:0;height:1.5pt" o:hralign="center" o:hrstd="t" o:hr="t" fillcolor="#a0a0a0" stroked="f"/>
        </w:pict>
      </w:r>
    </w:p>
    <w:p w14:paraId="54417E57" w14:textId="77777777" w:rsidR="005E1BED" w:rsidRDefault="005E1BED" w:rsidP="005E1BED">
      <w:pPr>
        <w:rPr>
          <w:b/>
          <w:bCs/>
        </w:rPr>
      </w:pPr>
      <w:r>
        <w:rPr>
          <w:b/>
          <w:bCs/>
        </w:rPr>
        <w:br w:type="page"/>
      </w:r>
    </w:p>
    <w:p w14:paraId="5F78347B" w14:textId="188227E7" w:rsidR="005E1BED" w:rsidRPr="005E1BED" w:rsidRDefault="005E1BED" w:rsidP="005E1BED">
      <w:pPr>
        <w:rPr>
          <w:b/>
          <w:bCs/>
        </w:rPr>
      </w:pPr>
      <w:r w:rsidRPr="005E1BED">
        <w:rPr>
          <w:b/>
          <w:bCs/>
        </w:rPr>
        <w:lastRenderedPageBreak/>
        <w:t>Conclusion – Hope That Unites</w:t>
      </w:r>
    </w:p>
    <w:p w14:paraId="2182446D" w14:textId="77777777" w:rsidR="005E1BED" w:rsidRPr="005E1BED" w:rsidRDefault="005E1BED" w:rsidP="005E1BED">
      <w:r w:rsidRPr="005E1BED">
        <w:t>Dear friends, you are part of a choir of hope.</w:t>
      </w:r>
      <w:r w:rsidRPr="005E1BED">
        <w:br/>
        <w:t>A family of hope.</w:t>
      </w:r>
      <w:r w:rsidRPr="005E1BED">
        <w:br/>
        <w:t>A congregation united not by sameness, but by Christ Himself.</w:t>
      </w:r>
    </w:p>
    <w:p w14:paraId="1D87D919" w14:textId="77777777" w:rsidR="005E1BED" w:rsidRPr="005E1BED" w:rsidRDefault="005E1BED" w:rsidP="005E1BED">
      <w:r w:rsidRPr="005E1BED">
        <w:t>We welcome because He welcomed us.</w:t>
      </w:r>
      <w:r w:rsidRPr="005E1BED">
        <w:br/>
        <w:t xml:space="preserve">We </w:t>
      </w:r>
      <w:proofErr w:type="gramStart"/>
      <w:r w:rsidRPr="005E1BED">
        <w:t>encourage</w:t>
      </w:r>
      <w:proofErr w:type="gramEnd"/>
      <w:r w:rsidRPr="005E1BED">
        <w:t xml:space="preserve"> because His Word encourages us.</w:t>
      </w:r>
      <w:r w:rsidRPr="005E1BED">
        <w:br/>
        <w:t>We overflow with joy and peace because the Spirit fills us with hope.</w:t>
      </w:r>
    </w:p>
    <w:p w14:paraId="7FA06334" w14:textId="77777777" w:rsidR="005E1BED" w:rsidRPr="005E1BED" w:rsidRDefault="005E1BED" w:rsidP="005E1BED">
      <w:r w:rsidRPr="005E1BED">
        <w:t>And as we live out that hope—</w:t>
      </w:r>
      <w:r w:rsidRPr="005E1BED">
        <w:br/>
        <w:t>in the way we welcome, the way we speak Scripture,</w:t>
      </w:r>
      <w:r w:rsidRPr="005E1BED">
        <w:br/>
        <w:t>the way we respond to challenges—</w:t>
      </w:r>
      <w:r w:rsidRPr="005E1BED">
        <w:br/>
        <w:t>our many voices become one song of praise to the God of hope.</w:t>
      </w:r>
    </w:p>
    <w:p w14:paraId="470ABAE6" w14:textId="77777777" w:rsidR="005E1BED" w:rsidRPr="005E1BED" w:rsidRDefault="005E1BED" w:rsidP="005E1BED">
      <w:r w:rsidRPr="005E1BED">
        <w:t>So may the God of hope fill you with all joy and peace in believing,</w:t>
      </w:r>
      <w:r w:rsidRPr="005E1BED">
        <w:br/>
        <w:t>so that by the power of the Holy Spirit,</w:t>
      </w:r>
      <w:r w:rsidRPr="005E1BED">
        <w:br/>
        <w:t>you may abound—overflow—in hope.</w:t>
      </w:r>
    </w:p>
    <w:p w14:paraId="01B0F0E3" w14:textId="77777777" w:rsidR="005E1BED" w:rsidRPr="005E1BED" w:rsidRDefault="005E1BED" w:rsidP="005E1BED">
      <w:r w:rsidRPr="005E1BED">
        <w:t>In Jesus’ name. Amen.</w:t>
      </w:r>
    </w:p>
    <w:p w14:paraId="7EDD7D6A" w14:textId="77777777" w:rsidR="005E1BED" w:rsidRDefault="005E1BED"/>
    <w:sectPr w:rsidR="005E1BED" w:rsidSect="005E1BE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B364B"/>
    <w:multiLevelType w:val="multilevel"/>
    <w:tmpl w:val="17AEC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D81918"/>
    <w:multiLevelType w:val="multilevel"/>
    <w:tmpl w:val="B294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BA6462"/>
    <w:multiLevelType w:val="multilevel"/>
    <w:tmpl w:val="B45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F43C0E"/>
    <w:multiLevelType w:val="multilevel"/>
    <w:tmpl w:val="600E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8105413">
    <w:abstractNumId w:val="0"/>
  </w:num>
  <w:num w:numId="2" w16cid:durableId="701319523">
    <w:abstractNumId w:val="2"/>
  </w:num>
  <w:num w:numId="3" w16cid:durableId="1926919194">
    <w:abstractNumId w:val="1"/>
  </w:num>
  <w:num w:numId="4" w16cid:durableId="1386755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BED"/>
    <w:rsid w:val="000C3ECA"/>
    <w:rsid w:val="005E1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9FEBF"/>
  <w15:chartTrackingRefBased/>
  <w15:docId w15:val="{87A3D8A5-AF03-47BA-ABF3-1070D8EF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1B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1B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1B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1B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1B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1B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1B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1B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1B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B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1B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1B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1B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1B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1B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1B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1B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1BED"/>
    <w:rPr>
      <w:rFonts w:eastAsiaTheme="majorEastAsia" w:cstheme="majorBidi"/>
      <w:color w:val="272727" w:themeColor="text1" w:themeTint="D8"/>
    </w:rPr>
  </w:style>
  <w:style w:type="paragraph" w:styleId="Title">
    <w:name w:val="Title"/>
    <w:basedOn w:val="Normal"/>
    <w:next w:val="Normal"/>
    <w:link w:val="TitleChar"/>
    <w:uiPriority w:val="10"/>
    <w:qFormat/>
    <w:rsid w:val="005E1B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B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1B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1B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1BED"/>
    <w:pPr>
      <w:spacing w:before="160"/>
      <w:jc w:val="center"/>
    </w:pPr>
    <w:rPr>
      <w:i/>
      <w:iCs/>
      <w:color w:val="404040" w:themeColor="text1" w:themeTint="BF"/>
    </w:rPr>
  </w:style>
  <w:style w:type="character" w:customStyle="1" w:styleId="QuoteChar">
    <w:name w:val="Quote Char"/>
    <w:basedOn w:val="DefaultParagraphFont"/>
    <w:link w:val="Quote"/>
    <w:uiPriority w:val="29"/>
    <w:rsid w:val="005E1BED"/>
    <w:rPr>
      <w:i/>
      <w:iCs/>
      <w:color w:val="404040" w:themeColor="text1" w:themeTint="BF"/>
    </w:rPr>
  </w:style>
  <w:style w:type="paragraph" w:styleId="ListParagraph">
    <w:name w:val="List Paragraph"/>
    <w:basedOn w:val="Normal"/>
    <w:uiPriority w:val="34"/>
    <w:qFormat/>
    <w:rsid w:val="005E1BED"/>
    <w:pPr>
      <w:ind w:left="720"/>
      <w:contextualSpacing/>
    </w:pPr>
  </w:style>
  <w:style w:type="character" w:styleId="IntenseEmphasis">
    <w:name w:val="Intense Emphasis"/>
    <w:basedOn w:val="DefaultParagraphFont"/>
    <w:uiPriority w:val="21"/>
    <w:qFormat/>
    <w:rsid w:val="005E1BED"/>
    <w:rPr>
      <w:i/>
      <w:iCs/>
      <w:color w:val="0F4761" w:themeColor="accent1" w:themeShade="BF"/>
    </w:rPr>
  </w:style>
  <w:style w:type="paragraph" w:styleId="IntenseQuote">
    <w:name w:val="Intense Quote"/>
    <w:basedOn w:val="Normal"/>
    <w:next w:val="Normal"/>
    <w:link w:val="IntenseQuoteChar"/>
    <w:uiPriority w:val="30"/>
    <w:qFormat/>
    <w:rsid w:val="005E1B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1BED"/>
    <w:rPr>
      <w:i/>
      <w:iCs/>
      <w:color w:val="0F4761" w:themeColor="accent1" w:themeShade="BF"/>
    </w:rPr>
  </w:style>
  <w:style w:type="character" w:styleId="IntenseReference">
    <w:name w:val="Intense Reference"/>
    <w:basedOn w:val="DefaultParagraphFont"/>
    <w:uiPriority w:val="32"/>
    <w:qFormat/>
    <w:rsid w:val="005E1B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1086</Words>
  <Characters>6193</Characters>
  <Application>Microsoft Office Word</Application>
  <DocSecurity>0</DocSecurity>
  <Lines>51</Lines>
  <Paragraphs>14</Paragraphs>
  <ScaleCrop>false</ScaleCrop>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1</cp:revision>
  <dcterms:created xsi:type="dcterms:W3CDTF">2025-12-11T17:07:00Z</dcterms:created>
  <dcterms:modified xsi:type="dcterms:W3CDTF">2025-12-11T17:10:00Z</dcterms:modified>
</cp:coreProperties>
</file>